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F702C" w14:textId="77777777" w:rsidR="005D42CB" w:rsidRDefault="00000000">
      <w:pPr>
        <w:pStyle w:val="Heading1"/>
        <w:ind w:left="-5"/>
      </w:pPr>
      <w:r>
        <w:t xml:space="preserve">North Dearborn Water Authority - Field Technician </w:t>
      </w:r>
    </w:p>
    <w:p w14:paraId="7C3A42D8" w14:textId="623119C6" w:rsidR="005D42CB" w:rsidRDefault="00000000" w:rsidP="009259FF">
      <w:pPr>
        <w:ind w:left="-5"/>
      </w:pPr>
      <w:r>
        <w:t xml:space="preserve">7484 Christina Drive </w:t>
      </w:r>
      <w:r w:rsidR="009259FF">
        <w:t xml:space="preserve"> </w:t>
      </w:r>
      <w:r>
        <w:t xml:space="preserve">Suite 103 </w:t>
      </w:r>
    </w:p>
    <w:p w14:paraId="622363AF" w14:textId="77777777" w:rsidR="005D42CB" w:rsidRDefault="00000000">
      <w:pPr>
        <w:ind w:left="-5"/>
      </w:pPr>
      <w:r>
        <w:t xml:space="preserve">West Harrison, Indiana 47060 </w:t>
      </w:r>
    </w:p>
    <w:p w14:paraId="02B41D4D" w14:textId="6516A597" w:rsidR="005D42CB" w:rsidRDefault="00000000">
      <w:pPr>
        <w:ind w:left="-5"/>
      </w:pPr>
      <w:r>
        <w:t>812-57</w:t>
      </w:r>
      <w:r w:rsidR="009259FF">
        <w:t>7-6231</w:t>
      </w:r>
    </w:p>
    <w:p w14:paraId="52D4B597" w14:textId="77777777" w:rsidR="005D42CB" w:rsidRDefault="00000000">
      <w:pPr>
        <w:ind w:left="-5"/>
      </w:pPr>
      <w:r>
        <w:t xml:space="preserve">Contact: Nick Bischoff, Utility Superintendent in Training </w:t>
      </w:r>
    </w:p>
    <w:p w14:paraId="4547388D" w14:textId="151C1853" w:rsidR="005D42CB" w:rsidRDefault="00000000">
      <w:pPr>
        <w:spacing w:after="550"/>
        <w:ind w:left="-5"/>
      </w:pPr>
      <w:r>
        <w:t>Email: n</w:t>
      </w:r>
      <w:r w:rsidR="009259FF">
        <w:t>ick</w:t>
      </w:r>
      <w:r>
        <w:t xml:space="preserve">@northdearbornwater.com </w:t>
      </w:r>
    </w:p>
    <w:p w14:paraId="585149C5" w14:textId="77777777" w:rsidR="005D42CB" w:rsidRDefault="00000000">
      <w:pPr>
        <w:spacing w:after="292"/>
        <w:ind w:left="-5"/>
      </w:pPr>
      <w:r>
        <w:t xml:space="preserve">North Dearborn Water Authority has an open position for a Field Technician.  This is a new position with responsibility to support operations and regulatory compliance of the system that serves over 2300 customers in Dearborn, Franklin and Ripley Counties.  The water system includes a well field and water treatment plant along with connections to neighboring water systems and two elevated storage tanks.  There are approximately 122 miles of water mains in the system. </w:t>
      </w:r>
    </w:p>
    <w:p w14:paraId="4187EE85" w14:textId="77777777" w:rsidR="005D42CB" w:rsidRDefault="00000000">
      <w:pPr>
        <w:pStyle w:val="Heading1"/>
        <w:ind w:left="-5"/>
      </w:pPr>
      <w:r>
        <w:t xml:space="preserve">Job Description; </w:t>
      </w:r>
    </w:p>
    <w:p w14:paraId="16D649FF" w14:textId="6F5D1F33" w:rsidR="005D42CB" w:rsidRDefault="00000000">
      <w:pPr>
        <w:spacing w:after="292"/>
        <w:ind w:left="-5"/>
      </w:pPr>
      <w:r>
        <w:t>Daily support to operate the water system as defined by the Utility Superintendent.  Provide accurate and complete input for required reporting activities. Contract maintenance for emergency and planned repairs and direct oversight of the work. The position reports directly to the NDWA Utility Superintendent and dotted-line to the Board of Directors.</w:t>
      </w:r>
      <w:r>
        <w:rPr>
          <w:sz w:val="22"/>
        </w:rPr>
        <w:t xml:space="preserve"> </w:t>
      </w:r>
    </w:p>
    <w:p w14:paraId="35E181C5" w14:textId="77777777" w:rsidR="005D42CB" w:rsidRDefault="00000000">
      <w:pPr>
        <w:pStyle w:val="Heading1"/>
        <w:ind w:left="-5"/>
      </w:pPr>
      <w:r>
        <w:t xml:space="preserve">Minimum Qualifications; </w:t>
      </w:r>
    </w:p>
    <w:p w14:paraId="273C3D02" w14:textId="77777777" w:rsidR="005D42CB" w:rsidRDefault="00000000">
      <w:pPr>
        <w:numPr>
          <w:ilvl w:val="0"/>
          <w:numId w:val="1"/>
        </w:numPr>
        <w:ind w:hanging="200"/>
      </w:pPr>
      <w:r>
        <w:t xml:space="preserve">High School Diploma or equivalent </w:t>
      </w:r>
    </w:p>
    <w:p w14:paraId="4CFD326B" w14:textId="77777777" w:rsidR="005D42CB" w:rsidRDefault="00000000">
      <w:pPr>
        <w:numPr>
          <w:ilvl w:val="0"/>
          <w:numId w:val="1"/>
        </w:numPr>
        <w:ind w:hanging="200"/>
      </w:pPr>
      <w:r>
        <w:t xml:space="preserve">Highly effective communicator </w:t>
      </w:r>
    </w:p>
    <w:p w14:paraId="288411A8" w14:textId="77777777" w:rsidR="005D42CB" w:rsidRDefault="00000000">
      <w:pPr>
        <w:numPr>
          <w:ilvl w:val="0"/>
          <w:numId w:val="1"/>
        </w:numPr>
        <w:ind w:hanging="200"/>
      </w:pPr>
      <w:r>
        <w:t xml:space="preserve">Ability to work a flexible schedule defined by needs of the job. </w:t>
      </w:r>
    </w:p>
    <w:p w14:paraId="6DA62B40" w14:textId="77777777" w:rsidR="005D42CB" w:rsidRDefault="00000000">
      <w:pPr>
        <w:numPr>
          <w:ilvl w:val="0"/>
          <w:numId w:val="1"/>
        </w:numPr>
        <w:spacing w:after="297"/>
        <w:ind w:hanging="200"/>
      </w:pPr>
      <w:r>
        <w:t xml:space="preserve">Highly motivated with the capability to work with limited supervision. </w:t>
      </w:r>
    </w:p>
    <w:p w14:paraId="1AD6328F" w14:textId="77777777" w:rsidR="005D42CB" w:rsidRDefault="00000000">
      <w:pPr>
        <w:pStyle w:val="Heading1"/>
        <w:ind w:left="-5"/>
      </w:pPr>
      <w:r>
        <w:t xml:space="preserve">Preferred Qualifications; </w:t>
      </w:r>
    </w:p>
    <w:p w14:paraId="265E589D" w14:textId="77777777" w:rsidR="005D42CB" w:rsidRDefault="00000000">
      <w:pPr>
        <w:numPr>
          <w:ilvl w:val="0"/>
          <w:numId w:val="2"/>
        </w:numPr>
        <w:ind w:hanging="200"/>
      </w:pPr>
      <w:r>
        <w:t xml:space="preserve">Technical training beyond a High School Diploma. </w:t>
      </w:r>
    </w:p>
    <w:p w14:paraId="0C7A4F83" w14:textId="77777777" w:rsidR="005D42CB" w:rsidRDefault="00000000">
      <w:pPr>
        <w:numPr>
          <w:ilvl w:val="0"/>
          <w:numId w:val="2"/>
        </w:numPr>
        <w:ind w:hanging="200"/>
      </w:pPr>
      <w:r>
        <w:t xml:space="preserve">Experience working with the public. </w:t>
      </w:r>
    </w:p>
    <w:p w14:paraId="4B490B36" w14:textId="77777777" w:rsidR="005D42CB" w:rsidRDefault="00000000">
      <w:pPr>
        <w:numPr>
          <w:ilvl w:val="0"/>
          <w:numId w:val="2"/>
        </w:numPr>
        <w:ind w:hanging="200"/>
      </w:pPr>
      <w:r>
        <w:t xml:space="preserve">Direct experience working for a water or sewer utility including daily management of the operation, repair and maintenance as well as regulatory reporting. </w:t>
      </w:r>
    </w:p>
    <w:p w14:paraId="4C40006A" w14:textId="77777777" w:rsidR="005D42CB" w:rsidRDefault="00000000">
      <w:pPr>
        <w:numPr>
          <w:ilvl w:val="0"/>
          <w:numId w:val="2"/>
        </w:numPr>
        <w:ind w:hanging="200"/>
      </w:pPr>
      <w:r>
        <w:t xml:space="preserve">Ability to obtain a DSM3/WT3 license. </w:t>
      </w:r>
    </w:p>
    <w:p w14:paraId="4E5CCEA1" w14:textId="77777777" w:rsidR="005D42CB" w:rsidRDefault="00000000">
      <w:pPr>
        <w:numPr>
          <w:ilvl w:val="0"/>
          <w:numId w:val="2"/>
        </w:numPr>
        <w:ind w:hanging="200"/>
      </w:pPr>
      <w:r>
        <w:t xml:space="preserve">Contracting and supervisory experience with external contractors.  </w:t>
      </w:r>
    </w:p>
    <w:p w14:paraId="596FD472" w14:textId="77777777" w:rsidR="005D42CB" w:rsidRDefault="00000000">
      <w:pPr>
        <w:numPr>
          <w:ilvl w:val="0"/>
          <w:numId w:val="2"/>
        </w:numPr>
        <w:ind w:hanging="200"/>
      </w:pPr>
      <w:r>
        <w:t xml:space="preserve">Experience working a flexible schedule. </w:t>
      </w:r>
    </w:p>
    <w:p w14:paraId="6CBBBA35" w14:textId="77777777" w:rsidR="009259FF" w:rsidRDefault="009259FF">
      <w:pPr>
        <w:pStyle w:val="Heading1"/>
        <w:ind w:left="-5"/>
      </w:pPr>
    </w:p>
    <w:p w14:paraId="5F39E2D0" w14:textId="09E336D8" w:rsidR="005D42CB" w:rsidRDefault="00000000">
      <w:pPr>
        <w:pStyle w:val="Heading1"/>
        <w:ind w:left="-5"/>
      </w:pPr>
      <w:r>
        <w:t xml:space="preserve">Benefits and Compensation </w:t>
      </w:r>
    </w:p>
    <w:p w14:paraId="4ABF2865" w14:textId="77777777" w:rsidR="005D42CB" w:rsidRDefault="00000000">
      <w:pPr>
        <w:numPr>
          <w:ilvl w:val="0"/>
          <w:numId w:val="3"/>
        </w:numPr>
        <w:ind w:hanging="180"/>
      </w:pPr>
      <w:r>
        <w:t xml:space="preserve">Salary $40,000 to $60,000 per year depending on experience and certification status. </w:t>
      </w:r>
    </w:p>
    <w:p w14:paraId="227D7493" w14:textId="77777777" w:rsidR="005D42CB" w:rsidRDefault="00000000">
      <w:pPr>
        <w:numPr>
          <w:ilvl w:val="0"/>
          <w:numId w:val="3"/>
        </w:numPr>
        <w:ind w:hanging="180"/>
      </w:pPr>
      <w:r>
        <w:t xml:space="preserve">2 weeks of paid vacation in year 1. </w:t>
      </w:r>
    </w:p>
    <w:p w14:paraId="41EDE2A0" w14:textId="77777777" w:rsidR="005D42CB" w:rsidRDefault="00000000">
      <w:pPr>
        <w:numPr>
          <w:ilvl w:val="0"/>
          <w:numId w:val="3"/>
        </w:numPr>
        <w:ind w:hanging="180"/>
      </w:pPr>
      <w:r>
        <w:t xml:space="preserve">5 days of combined personal illness and personal business time-off every 12 months. </w:t>
      </w:r>
    </w:p>
    <w:p w14:paraId="5E1BE8F1" w14:textId="77777777" w:rsidR="005D42CB" w:rsidRDefault="00000000">
      <w:pPr>
        <w:numPr>
          <w:ilvl w:val="0"/>
          <w:numId w:val="3"/>
        </w:numPr>
        <w:ind w:hanging="180"/>
      </w:pPr>
      <w:r>
        <w:t xml:space="preserve">Medical benefits provided. </w:t>
      </w:r>
    </w:p>
    <w:p w14:paraId="6FC45711" w14:textId="77777777" w:rsidR="005D42CB" w:rsidRDefault="00000000">
      <w:pPr>
        <w:numPr>
          <w:ilvl w:val="0"/>
          <w:numId w:val="3"/>
        </w:numPr>
        <w:ind w:hanging="180"/>
      </w:pPr>
      <w:r>
        <w:t xml:space="preserve">3% 401K match. </w:t>
      </w:r>
    </w:p>
    <w:p w14:paraId="5A4D0822" w14:textId="77777777" w:rsidR="005D42CB" w:rsidRDefault="00000000">
      <w:pPr>
        <w:numPr>
          <w:ilvl w:val="0"/>
          <w:numId w:val="3"/>
        </w:numPr>
        <w:ind w:hanging="180"/>
      </w:pPr>
      <w:r>
        <w:t>Annual performance review.</w:t>
      </w:r>
    </w:p>
    <w:sectPr w:rsidR="005D42CB">
      <w:pgSz w:w="12240" w:h="15840"/>
      <w:pgMar w:top="1440" w:right="147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D51B1"/>
    <w:multiLevelType w:val="hybridMultilevel"/>
    <w:tmpl w:val="88D6EBC0"/>
    <w:lvl w:ilvl="0" w:tplc="EBC227C4">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FCFBB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3812F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A877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3EAAB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16AA8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260F5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DC8FA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A0C13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CE6522"/>
    <w:multiLevelType w:val="hybridMultilevel"/>
    <w:tmpl w:val="4A3410AA"/>
    <w:lvl w:ilvl="0" w:tplc="D0689F90">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90088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2EDAD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42EB9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0697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D0575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4ADA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4DA1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A263D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C383C84"/>
    <w:multiLevelType w:val="hybridMultilevel"/>
    <w:tmpl w:val="AD1456BA"/>
    <w:lvl w:ilvl="0" w:tplc="AEB01A6C">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30D00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10639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3426B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CCBBC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04C5A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5E12D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162C5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E0988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548252947">
    <w:abstractNumId w:val="0"/>
  </w:num>
  <w:num w:numId="2" w16cid:durableId="64382505">
    <w:abstractNumId w:val="1"/>
  </w:num>
  <w:num w:numId="3" w16cid:durableId="679308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2CB"/>
    <w:rsid w:val="00280518"/>
    <w:rsid w:val="00347EC3"/>
    <w:rsid w:val="005D42CB"/>
    <w:rsid w:val="00925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F7B9"/>
  <w15:docId w15:val="{472EFB62-5BA9-49E9-BC26-12233578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 Superintendent Assistant 10 Nov 2024</dc:title>
  <dc:subject/>
  <dc:creator>Nick Bischoff</dc:creator>
  <cp:keywords/>
  <cp:lastModifiedBy>Nick Bischoff</cp:lastModifiedBy>
  <cp:revision>3</cp:revision>
  <dcterms:created xsi:type="dcterms:W3CDTF">2024-12-10T14:01:00Z</dcterms:created>
  <dcterms:modified xsi:type="dcterms:W3CDTF">2024-12-10T14:02:00Z</dcterms:modified>
</cp:coreProperties>
</file>